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39" w:rsidRDefault="007C0A3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7C0A39" w:rsidRDefault="002C0BC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LAMPIRAN VIII </w:t>
      </w:r>
    </w:p>
    <w:p w:rsidR="007C0A39" w:rsidRDefault="007C0A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A39" w:rsidRDefault="002C0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KONVOKESYEN KALI KELAPAN</w:t>
      </w:r>
    </w:p>
    <w:p w:rsidR="007C0A39" w:rsidRDefault="002C0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 PENDIDIKAN GURU </w:t>
      </w:r>
    </w:p>
    <w:p w:rsidR="007C0A39" w:rsidRDefault="002C0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KEMENTERIAN PENDIDIKAN MALAYSIA</w:t>
      </w:r>
    </w:p>
    <w:p w:rsidR="007C0A39" w:rsidRDefault="007C0A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A39" w:rsidRDefault="002C0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BILANGAN DAN JUMLAH GRADUAN MENGIKUT SIDANG</w:t>
      </w:r>
    </w:p>
    <w:p w:rsidR="007C0A39" w:rsidRDefault="007C0A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26" w:type="dxa"/>
        <w:tblLayout w:type="fixed"/>
        <w:tblLook w:val="04A0"/>
      </w:tblPr>
      <w:tblGrid>
        <w:gridCol w:w="1998"/>
        <w:gridCol w:w="1170"/>
        <w:gridCol w:w="3300"/>
        <w:gridCol w:w="1470"/>
        <w:gridCol w:w="1188"/>
      </w:tblGrid>
      <w:tr w:rsidR="007C0A39">
        <w:tc>
          <w:tcPr>
            <w:tcW w:w="1998" w:type="dxa"/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TARIKH/HARI</w:t>
            </w:r>
          </w:p>
        </w:tc>
        <w:tc>
          <w:tcPr>
            <w:tcW w:w="1170" w:type="dxa"/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SIDANG</w:t>
            </w:r>
          </w:p>
        </w:tc>
        <w:tc>
          <w:tcPr>
            <w:tcW w:w="3300" w:type="dxa"/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OPSYEN</w:t>
            </w:r>
          </w:p>
        </w:tc>
        <w:tc>
          <w:tcPr>
            <w:tcW w:w="1470" w:type="dxa"/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BILANGAN</w:t>
            </w:r>
          </w:p>
        </w:tc>
        <w:tc>
          <w:tcPr>
            <w:tcW w:w="1188" w:type="dxa"/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0A39">
        <w:trPr>
          <w:trHeight w:val="302"/>
        </w:trPr>
        <w:tc>
          <w:tcPr>
            <w:tcW w:w="1998" w:type="dxa"/>
            <w:vMerge w:val="restart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OGOS 2017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AHAD</w:t>
            </w: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Pagi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PISMP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Bahasa Perancis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TESL </w:t>
            </w:r>
            <w:r>
              <w:rPr>
                <w:rFonts w:ascii="Arial" w:hAnsi="Arial" w:cs="Arial"/>
                <w:sz w:val="24"/>
                <w:szCs w:val="24"/>
              </w:rPr>
              <w:t>PPG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TESL Jan 2013 </w:t>
            </w:r>
          </w:p>
        </w:tc>
        <w:tc>
          <w:tcPr>
            <w:tcW w:w="1470" w:type="dxa"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842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931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0A39">
        <w:trPr>
          <w:trHeight w:val="301"/>
        </w:trPr>
        <w:tc>
          <w:tcPr>
            <w:tcW w:w="1998" w:type="dxa"/>
            <w:vMerge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Petang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PISMP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TESL Jan 2013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(IPGK Sabah &amp; Sarawak)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TESL Jun 2013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TESL (Kirby)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Bahasa Cina</w:t>
            </w: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102  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0A39">
        <w:trPr>
          <w:trHeight w:val="302"/>
        </w:trPr>
        <w:tc>
          <w:tcPr>
            <w:tcW w:w="1998" w:type="dxa"/>
            <w:vMerge w:val="restart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OGOS 2017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ISNIN</w:t>
            </w:r>
          </w:p>
        </w:tc>
        <w:tc>
          <w:tcPr>
            <w:tcW w:w="1170" w:type="dxa"/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Pagi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PISMP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Bahasa Melayu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Bahasa Arab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Bahasa Tamil 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Sains </w:t>
            </w:r>
          </w:p>
        </w:tc>
        <w:tc>
          <w:tcPr>
            <w:tcW w:w="1470" w:type="dxa"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843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859</w:t>
            </w:r>
          </w:p>
        </w:tc>
      </w:tr>
      <w:tr w:rsidR="007C0A39">
        <w:trPr>
          <w:trHeight w:val="301"/>
        </w:trPr>
        <w:tc>
          <w:tcPr>
            <w:tcW w:w="1998" w:type="dxa"/>
            <w:vMerge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Petang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PISMP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PraSekolah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Seni Visual</w:t>
            </w: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C0A39">
        <w:trPr>
          <w:trHeight w:val="302"/>
        </w:trPr>
        <w:tc>
          <w:tcPr>
            <w:tcW w:w="1998" w:type="dxa"/>
            <w:vMerge w:val="restart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OGOS 2017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SELASA</w:t>
            </w: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Pagi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PISMP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Sejarah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Islam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Pend. Jasmani Kesihatan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8" w:type="dxa"/>
            <w:vMerge w:val="restart"/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872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</w:tr>
      <w:tr w:rsidR="007C0A39">
        <w:trPr>
          <w:trHeight w:val="301"/>
        </w:trPr>
        <w:tc>
          <w:tcPr>
            <w:tcW w:w="1998" w:type="dxa"/>
            <w:vMerge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Petang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PISMP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Khas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Bimbingan Kaunseling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Rekabentuk Teknologi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Muzik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Bahasa Iban</w:t>
            </w: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C0A39" w:rsidRDefault="007C0A39">
            <w:pPr>
              <w:spacing w:after="0" w:line="240" w:lineRule="auto"/>
              <w:jc w:val="right"/>
            </w:pPr>
          </w:p>
        </w:tc>
      </w:tr>
      <w:tr w:rsidR="007C0A39">
        <w:trPr>
          <w:trHeight w:val="302"/>
        </w:trPr>
        <w:tc>
          <w:tcPr>
            <w:tcW w:w="1998" w:type="dxa"/>
            <w:vMerge w:val="restart"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OGOS 2017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RABU</w:t>
            </w:r>
          </w:p>
        </w:tc>
        <w:tc>
          <w:tcPr>
            <w:tcW w:w="1170" w:type="dxa"/>
            <w:tcBorders>
              <w:bottom w:val="nil"/>
            </w:tcBorders>
          </w:tcPr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Pagi</w:t>
            </w:r>
          </w:p>
        </w:tc>
        <w:tc>
          <w:tcPr>
            <w:tcW w:w="3300" w:type="dxa"/>
            <w:tcBorders>
              <w:bottom w:val="nil"/>
            </w:tcBorders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PDPLI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Sejarah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TESL</w:t>
            </w:r>
            <w:r>
              <w:rPr>
                <w:rFonts w:ascii="Arial" w:hAnsi="Arial" w:cs="Arial"/>
                <w:sz w:val="24"/>
                <w:szCs w:val="24"/>
              </w:rPr>
              <w:br/>
              <w:t>Pendidikan Seni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Bahasa Arab</w:t>
            </w: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KDPM KDC (MEN) SABK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Bhasa Arab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 Islam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Sains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Bahasa Melayu</w:t>
            </w: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KDPM KDC (REN)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Bahasa Arab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Pendidikan Islam 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Pengajian Melayu</w:t>
            </w: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Prasekolah</w:t>
            </w: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626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188" w:type="dxa"/>
            <w:vMerge w:val="restart"/>
            <w:tcBorders>
              <w:bottom w:val="nil"/>
            </w:tcBorders>
          </w:tcPr>
          <w:p w:rsidR="007C0A39" w:rsidRDefault="007C0A39">
            <w:pPr>
              <w:spacing w:after="0" w:line="240" w:lineRule="auto"/>
              <w:jc w:val="right"/>
            </w:pPr>
          </w:p>
          <w:p w:rsidR="007C0A39" w:rsidRDefault="007C0A39">
            <w:pPr>
              <w:spacing w:after="0" w:line="240" w:lineRule="auto"/>
              <w:jc w:val="right"/>
            </w:pPr>
          </w:p>
          <w:p w:rsidR="007C0A39" w:rsidRDefault="007C0A39">
            <w:pPr>
              <w:spacing w:after="0" w:line="240" w:lineRule="auto"/>
              <w:jc w:val="right"/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745</w:t>
            </w: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6001</w:t>
            </w:r>
          </w:p>
        </w:tc>
      </w:tr>
      <w:tr w:rsidR="007C0A39">
        <w:trPr>
          <w:trHeight w:val="301"/>
        </w:trPr>
        <w:tc>
          <w:tcPr>
            <w:tcW w:w="1998" w:type="dxa"/>
            <w:vMerge/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7C0A39" w:rsidRDefault="002C0B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0A39" w:rsidRDefault="007C0A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7C0A39" w:rsidRDefault="007C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0A39" w:rsidRDefault="002C0B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JUMLAH BESAR</w:t>
            </w:r>
          </w:p>
        </w:tc>
        <w:tc>
          <w:tcPr>
            <w:tcW w:w="1470" w:type="dxa"/>
            <w:tcBorders>
              <w:top w:val="nil"/>
            </w:tcBorders>
          </w:tcPr>
          <w:p w:rsidR="007C0A39" w:rsidRDefault="007C0A3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7C0A39" w:rsidRDefault="007C0A39">
            <w:pPr>
              <w:spacing w:after="0" w:line="240" w:lineRule="auto"/>
            </w:pPr>
          </w:p>
        </w:tc>
      </w:tr>
    </w:tbl>
    <w:p w:rsidR="007C0A39" w:rsidRDefault="007C0A39"/>
    <w:p w:rsidR="007C0A39" w:rsidRDefault="007C0A39"/>
    <w:sectPr w:rsidR="007C0A39" w:rsidSect="007C0A39">
      <w:pgSz w:w="11850" w:h="1678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26"/>
    <w:rsid w:val="0005153E"/>
    <w:rsid w:val="000913F3"/>
    <w:rsid w:val="000C1A13"/>
    <w:rsid w:val="001552FC"/>
    <w:rsid w:val="001B448E"/>
    <w:rsid w:val="001E160E"/>
    <w:rsid w:val="00214DCA"/>
    <w:rsid w:val="002A69E3"/>
    <w:rsid w:val="002C0BCD"/>
    <w:rsid w:val="0030099B"/>
    <w:rsid w:val="00315F26"/>
    <w:rsid w:val="003325E5"/>
    <w:rsid w:val="00333CA5"/>
    <w:rsid w:val="003432C7"/>
    <w:rsid w:val="00354C57"/>
    <w:rsid w:val="004044DB"/>
    <w:rsid w:val="0042584D"/>
    <w:rsid w:val="0043026C"/>
    <w:rsid w:val="00490DED"/>
    <w:rsid w:val="004F1963"/>
    <w:rsid w:val="00545057"/>
    <w:rsid w:val="00572200"/>
    <w:rsid w:val="005C2789"/>
    <w:rsid w:val="006047CD"/>
    <w:rsid w:val="006251CC"/>
    <w:rsid w:val="006C5663"/>
    <w:rsid w:val="007908AF"/>
    <w:rsid w:val="007C0A39"/>
    <w:rsid w:val="008701A3"/>
    <w:rsid w:val="00901728"/>
    <w:rsid w:val="00930636"/>
    <w:rsid w:val="009B1600"/>
    <w:rsid w:val="009C4044"/>
    <w:rsid w:val="00A92DB7"/>
    <w:rsid w:val="00AB6D64"/>
    <w:rsid w:val="00AD5EA9"/>
    <w:rsid w:val="00B04996"/>
    <w:rsid w:val="00BA22B8"/>
    <w:rsid w:val="00BF5D3C"/>
    <w:rsid w:val="00C045B4"/>
    <w:rsid w:val="00C062CF"/>
    <w:rsid w:val="00C24A7F"/>
    <w:rsid w:val="00C25EA4"/>
    <w:rsid w:val="00C73760"/>
    <w:rsid w:val="00C75E2D"/>
    <w:rsid w:val="00CB7949"/>
    <w:rsid w:val="00CC37BB"/>
    <w:rsid w:val="00CD1946"/>
    <w:rsid w:val="00D149F8"/>
    <w:rsid w:val="00D15EC8"/>
    <w:rsid w:val="00D56FEE"/>
    <w:rsid w:val="00DA1E33"/>
    <w:rsid w:val="00DD0B31"/>
    <w:rsid w:val="00DE12FA"/>
    <w:rsid w:val="00E42620"/>
    <w:rsid w:val="00E75A91"/>
    <w:rsid w:val="00F00775"/>
    <w:rsid w:val="00F047DE"/>
    <w:rsid w:val="00F7247B"/>
    <w:rsid w:val="00FC421F"/>
    <w:rsid w:val="5EC75C79"/>
    <w:rsid w:val="74C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1036</Characters>
  <Application>Microsoft Office Word</Application>
  <DocSecurity>0</DocSecurity>
  <Lines>8</Lines>
  <Paragraphs>2</Paragraphs>
  <ScaleCrop>false</ScaleCrop>
  <Company>KEMENTERIAN PELAJARAN MALAYSIA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2017-04-27T03:55:00Z</cp:lastPrinted>
  <dcterms:created xsi:type="dcterms:W3CDTF">2017-05-03T07:20:00Z</dcterms:created>
  <dcterms:modified xsi:type="dcterms:W3CDTF">2017-05-03T07:20:00Z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