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92" w:rsidRDefault="00FE7858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LAMPIRAN  IX</w:t>
      </w:r>
    </w:p>
    <w:p w:rsidR="00756A92" w:rsidRDefault="00FE78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KONVOKESYEN KALI KELAPAN</w:t>
      </w:r>
    </w:p>
    <w:p w:rsidR="00756A92" w:rsidRDefault="00FE78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INSTITUT PENDIDIKAN GURU</w:t>
      </w:r>
    </w:p>
    <w:p w:rsidR="00756A92" w:rsidRDefault="00FE78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KEMENTERIAN PENDIDIKAN MALAYSIA</w:t>
      </w:r>
    </w:p>
    <w:p w:rsidR="00756A92" w:rsidRDefault="00756A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6A92" w:rsidRDefault="00FE785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JADUAL TAKLIMAT DAN PENDAFTARAN </w:t>
      </w:r>
    </w:p>
    <w:p w:rsidR="00756A92" w:rsidRDefault="00756A92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9576" w:type="dxa"/>
        <w:tblLayout w:type="fixed"/>
        <w:tblLook w:val="04A0"/>
      </w:tblPr>
      <w:tblGrid>
        <w:gridCol w:w="2394"/>
        <w:gridCol w:w="3526"/>
        <w:gridCol w:w="1262"/>
        <w:gridCol w:w="2394"/>
      </w:tblGrid>
      <w:tr w:rsidR="00756A92">
        <w:tc>
          <w:tcPr>
            <w:tcW w:w="2394" w:type="dxa"/>
          </w:tcPr>
          <w:p w:rsidR="00756A92" w:rsidRDefault="00756A9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756A92" w:rsidRDefault="00FE785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AKTIVITI</w:t>
            </w:r>
          </w:p>
          <w:p w:rsidR="00756A92" w:rsidRDefault="00756A92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526" w:type="dxa"/>
          </w:tcPr>
          <w:p w:rsidR="00756A92" w:rsidRDefault="00756A92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756A92" w:rsidRDefault="00FE785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PROGRAM/OPSYEN</w:t>
            </w:r>
          </w:p>
        </w:tc>
        <w:tc>
          <w:tcPr>
            <w:tcW w:w="1262" w:type="dxa"/>
          </w:tcPr>
          <w:p w:rsidR="00756A92" w:rsidRDefault="00756A92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756A92" w:rsidRDefault="00FE7858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>JUMLAH</w:t>
            </w:r>
          </w:p>
        </w:tc>
        <w:tc>
          <w:tcPr>
            <w:tcW w:w="2394" w:type="dxa"/>
          </w:tcPr>
          <w:p w:rsidR="00756A92" w:rsidRDefault="00756A92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756A92" w:rsidRDefault="00FE785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SIDANG KONVOKESYEN</w:t>
            </w:r>
          </w:p>
        </w:tc>
      </w:tr>
      <w:tr w:rsidR="00756A92">
        <w:tc>
          <w:tcPr>
            <w:tcW w:w="2394" w:type="dxa"/>
          </w:tcPr>
          <w:p w:rsidR="00756A92" w:rsidRDefault="00756A9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6A92" w:rsidRDefault="00756A9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6A92" w:rsidRDefault="00FE785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SABTU, </w:t>
            </w:r>
          </w:p>
          <w:p w:rsidR="00756A92" w:rsidRDefault="00FE785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 OGOS 2017</w:t>
            </w:r>
          </w:p>
          <w:p w:rsidR="00756A92" w:rsidRDefault="00756A9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756A92" w:rsidRDefault="00FE7858">
            <w:pPr>
              <w:spacing w:after="0" w:line="240" w:lineRule="auto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KUMPULAN 1</w:t>
            </w:r>
          </w:p>
          <w:p w:rsidR="00756A92" w:rsidRDefault="00FE785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(Sidang 1 &amp; 2)</w:t>
            </w:r>
          </w:p>
          <w:p w:rsidR="00756A92" w:rsidRDefault="00756A9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756A92" w:rsidRDefault="00FE785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Taklimat </w:t>
            </w:r>
          </w:p>
          <w:p w:rsidR="00756A92" w:rsidRDefault="00FE785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(9.00 pg</w:t>
            </w:r>
            <w:r>
              <w:rPr>
                <w:rFonts w:ascii="Arial" w:hAnsi="Arial" w:cs="Arial"/>
                <w:b/>
              </w:rPr>
              <w:t xml:space="preserve"> – 10.30 pg)</w:t>
            </w:r>
          </w:p>
          <w:p w:rsidR="00756A92" w:rsidRDefault="00756A9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756A92" w:rsidRDefault="00FE785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Pendaftaran</w:t>
            </w:r>
          </w:p>
          <w:p w:rsidR="00756A92" w:rsidRDefault="00FE785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(11.00 pg – 1.00 tgh)</w:t>
            </w:r>
          </w:p>
          <w:p w:rsidR="00756A92" w:rsidRDefault="00756A9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756A92" w:rsidRDefault="00756A9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756A92" w:rsidRDefault="00756A9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756A92" w:rsidRDefault="00FE785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Bil. Graduan : 1773</w:t>
            </w:r>
          </w:p>
          <w:p w:rsidR="00756A92" w:rsidRDefault="00756A9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6" w:type="dxa"/>
          </w:tcPr>
          <w:p w:rsidR="00756A92" w:rsidRDefault="00756A9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756A92" w:rsidRDefault="00FE785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FRENCH COMTEE/ PISMP/ PPG/</w:t>
            </w:r>
          </w:p>
          <w:p w:rsidR="00756A92" w:rsidRDefault="00FE785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PLPPIP KIRBY</w:t>
            </w:r>
          </w:p>
          <w:p w:rsidR="00756A92" w:rsidRDefault="00756A9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756A92" w:rsidRDefault="00FE785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BAHASA PERANCIS</w:t>
            </w:r>
          </w:p>
          <w:p w:rsidR="00756A92" w:rsidRDefault="00FE785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TESL (PPG)</w:t>
            </w:r>
          </w:p>
          <w:p w:rsidR="00756A92" w:rsidRDefault="00FE785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TESL JAN 2013</w:t>
            </w:r>
          </w:p>
          <w:p w:rsidR="00756A92" w:rsidRDefault="00756A9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56A92" w:rsidRDefault="00756A9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56A92" w:rsidRDefault="00FE785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TESL JAN 2013</w:t>
            </w:r>
          </w:p>
          <w:p w:rsidR="00756A92" w:rsidRDefault="00FE785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(IPGK Sabah dan Sarawak)</w:t>
            </w:r>
          </w:p>
          <w:p w:rsidR="00756A92" w:rsidRDefault="00FE785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TESL JUN 2013</w:t>
            </w:r>
          </w:p>
          <w:p w:rsidR="00756A92" w:rsidRDefault="00FE785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BAHASA INGGERIS (KIRBY)</w:t>
            </w:r>
          </w:p>
          <w:p w:rsidR="00756A92" w:rsidRDefault="00FE785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BAHASA CINA</w:t>
            </w:r>
          </w:p>
        </w:tc>
        <w:tc>
          <w:tcPr>
            <w:tcW w:w="1262" w:type="dxa"/>
          </w:tcPr>
          <w:p w:rsidR="00756A92" w:rsidRDefault="00756A92">
            <w:pPr>
              <w:spacing w:after="0" w:line="24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756A92" w:rsidRDefault="00756A92">
            <w:pPr>
              <w:spacing w:after="0" w:line="24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756A92" w:rsidRDefault="00756A92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756A92" w:rsidRDefault="00756A92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756A92" w:rsidRDefault="00756A92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756A92" w:rsidRDefault="00FE785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:rsidR="00756A92" w:rsidRDefault="00FE785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  <w:p w:rsidR="00756A92" w:rsidRDefault="00FE785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784</w:t>
            </w:r>
          </w:p>
          <w:p w:rsidR="00756A92" w:rsidRDefault="00756A92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756A92" w:rsidRDefault="00756A92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756A92" w:rsidRDefault="00FE785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439</w:t>
            </w:r>
          </w:p>
          <w:p w:rsidR="00756A92" w:rsidRDefault="00756A92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756A92" w:rsidRDefault="00FE785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  <w:p w:rsidR="00756A92" w:rsidRDefault="00FE785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125 </w:t>
            </w:r>
          </w:p>
          <w:p w:rsidR="00756A92" w:rsidRDefault="00FE785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</w:t>
            </w:r>
          </w:p>
          <w:p w:rsidR="00756A92" w:rsidRDefault="00756A92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  <w:p w:rsidR="00756A92" w:rsidRDefault="00FE7858">
            <w:pPr>
              <w:spacing w:after="0" w:line="240" w:lineRule="auto"/>
              <w:jc w:val="righ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1773</w:t>
            </w:r>
          </w:p>
        </w:tc>
        <w:tc>
          <w:tcPr>
            <w:tcW w:w="2394" w:type="dxa"/>
          </w:tcPr>
          <w:p w:rsidR="00756A92" w:rsidRDefault="00756A92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756A92" w:rsidRDefault="00756A92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:rsidR="00756A92" w:rsidRDefault="00756A9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56A92" w:rsidRDefault="00756A9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56A92" w:rsidRDefault="00756A9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756A92" w:rsidRDefault="00FE785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SIDANG 1</w:t>
            </w:r>
          </w:p>
          <w:p w:rsidR="00756A92" w:rsidRDefault="00FE78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OGOS 2017</w:t>
            </w:r>
          </w:p>
          <w:p w:rsidR="00756A92" w:rsidRDefault="00FE78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8.30 pg – 12.30 tgh</w:t>
            </w:r>
          </w:p>
          <w:p w:rsidR="00756A92" w:rsidRDefault="00756A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56A92" w:rsidRDefault="00756A92">
            <w:pPr>
              <w:spacing w:after="0" w:line="240" w:lineRule="auto"/>
              <w:rPr>
                <w:rFonts w:ascii="Arial" w:hAnsi="Arial" w:cs="Arial"/>
              </w:rPr>
            </w:pPr>
          </w:p>
          <w:p w:rsidR="00756A92" w:rsidRDefault="00FE785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SIDANG 2</w:t>
            </w:r>
          </w:p>
          <w:p w:rsidR="00756A92" w:rsidRDefault="00FE78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0G0S 2017</w:t>
            </w:r>
          </w:p>
          <w:p w:rsidR="00756A92" w:rsidRDefault="00FE78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 ptg – 5.00 ptg</w:t>
            </w:r>
          </w:p>
          <w:p w:rsidR="00756A92" w:rsidRDefault="00756A92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756A92" w:rsidRDefault="00756A92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:rsidR="00756A92" w:rsidRDefault="00756A92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:rsidR="00756A92" w:rsidRDefault="00756A92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:rsidR="00756A92" w:rsidRDefault="00756A92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:rsidR="00756A92" w:rsidRDefault="00756A92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:rsidR="00756A92" w:rsidRDefault="00756A92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:rsidR="00756A92" w:rsidRDefault="00756A92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bookmarkStart w:id="0" w:name="_GoBack"/>
            <w:bookmarkEnd w:id="0"/>
          </w:p>
        </w:tc>
      </w:tr>
      <w:tr w:rsidR="00756A92">
        <w:tc>
          <w:tcPr>
            <w:tcW w:w="2394" w:type="dxa"/>
          </w:tcPr>
          <w:p w:rsidR="00756A92" w:rsidRDefault="00756A9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6A92" w:rsidRDefault="00756A9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6A92" w:rsidRDefault="00FE785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AHAD</w:t>
            </w:r>
          </w:p>
          <w:p w:rsidR="00756A92" w:rsidRDefault="00FE785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 OGOS 2017</w:t>
            </w:r>
          </w:p>
          <w:p w:rsidR="00756A92" w:rsidRDefault="00756A9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756A92" w:rsidRDefault="00FE7858">
            <w:pPr>
              <w:spacing w:after="0" w:line="240" w:lineRule="auto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KUMPULAN 2</w:t>
            </w:r>
          </w:p>
          <w:p w:rsidR="00756A92" w:rsidRDefault="00FE785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(Sidang 3 &amp; 4)</w:t>
            </w:r>
          </w:p>
          <w:p w:rsidR="00756A92" w:rsidRDefault="00756A9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756A92" w:rsidRDefault="00FE785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Taklimat </w:t>
            </w:r>
          </w:p>
          <w:p w:rsidR="00756A92" w:rsidRDefault="00FE785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(9.00 pg – 10.30 pg)</w:t>
            </w:r>
          </w:p>
          <w:p w:rsidR="00756A92" w:rsidRDefault="00756A9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756A92" w:rsidRDefault="00FE785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Pendaftaran</w:t>
            </w:r>
          </w:p>
          <w:p w:rsidR="00756A92" w:rsidRDefault="00FE785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(11.00 pg – 1.00 tgh)</w:t>
            </w:r>
          </w:p>
          <w:p w:rsidR="00756A92" w:rsidRDefault="00756A9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756A92" w:rsidRDefault="00756A9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756A92" w:rsidRDefault="00756A9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756A92" w:rsidRDefault="00756A9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756A92" w:rsidRDefault="00FE785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Bil. </w:t>
            </w:r>
            <w:r>
              <w:rPr>
                <w:rFonts w:ascii="Arial" w:hAnsi="Arial" w:cs="Arial"/>
                <w:b/>
              </w:rPr>
              <w:t>Graduan : 1702</w:t>
            </w:r>
          </w:p>
          <w:p w:rsidR="00756A92" w:rsidRDefault="00756A9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6A92" w:rsidRDefault="00756A9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6A92" w:rsidRDefault="00756A9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6A92" w:rsidRDefault="00756A9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6A92" w:rsidRDefault="00756A9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6A92" w:rsidRDefault="00756A9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6" w:type="dxa"/>
          </w:tcPr>
          <w:p w:rsidR="00756A92" w:rsidRDefault="00756A9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756A92" w:rsidRDefault="00756A9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756A92" w:rsidRDefault="00FE785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PISMP/PPG</w:t>
            </w:r>
          </w:p>
          <w:p w:rsidR="00756A92" w:rsidRDefault="00756A9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6A92" w:rsidRDefault="00756A9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6A92" w:rsidRDefault="00FE785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BAHASA MELAYU</w:t>
            </w:r>
          </w:p>
          <w:p w:rsidR="00756A92" w:rsidRDefault="00FE785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BAHASA ARAB</w:t>
            </w:r>
          </w:p>
          <w:p w:rsidR="00756A92" w:rsidRDefault="00FE785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BAHASA TAMIL</w:t>
            </w:r>
          </w:p>
          <w:p w:rsidR="00756A92" w:rsidRDefault="00FE785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SAINS</w:t>
            </w:r>
          </w:p>
          <w:p w:rsidR="00756A92" w:rsidRDefault="00756A9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56A92" w:rsidRDefault="00756A9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56A92" w:rsidRDefault="00FE785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PRASEKOLAH</w:t>
            </w:r>
          </w:p>
          <w:p w:rsidR="00756A92" w:rsidRDefault="00FE785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MATEMATIK</w:t>
            </w:r>
          </w:p>
          <w:p w:rsidR="00756A92" w:rsidRDefault="00FE785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PENDIDIKAN SENI VISUAL</w:t>
            </w:r>
          </w:p>
          <w:p w:rsidR="00756A92" w:rsidRDefault="00756A9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56A92" w:rsidRDefault="00756A9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56A92" w:rsidRDefault="00756A9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262" w:type="dxa"/>
          </w:tcPr>
          <w:p w:rsidR="00756A92" w:rsidRDefault="00756A9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756A92" w:rsidRDefault="00756A9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756A92" w:rsidRDefault="00756A92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756A92" w:rsidRDefault="00756A92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756A92" w:rsidRDefault="00756A92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756A92" w:rsidRDefault="00FE785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</w:t>
            </w:r>
          </w:p>
          <w:p w:rsidR="00756A92" w:rsidRDefault="00FE785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</w:t>
            </w:r>
          </w:p>
          <w:p w:rsidR="00756A92" w:rsidRDefault="00FE785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</w:t>
            </w:r>
          </w:p>
          <w:p w:rsidR="00756A92" w:rsidRDefault="00FE785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  <w:p w:rsidR="00756A92" w:rsidRDefault="00756A92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756A92" w:rsidRDefault="00756A92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756A92" w:rsidRDefault="00FE785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</w:t>
            </w:r>
          </w:p>
          <w:p w:rsidR="00756A92" w:rsidRDefault="00FE785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</w:t>
            </w:r>
          </w:p>
          <w:p w:rsidR="00756A92" w:rsidRDefault="00FE785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</w:t>
            </w:r>
          </w:p>
          <w:p w:rsidR="00756A92" w:rsidRDefault="00756A92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756A92" w:rsidRDefault="00756A92">
            <w:pPr>
              <w:spacing w:after="0" w:line="240" w:lineRule="auto"/>
              <w:rPr>
                <w:rFonts w:ascii="Arial" w:hAnsi="Arial" w:cs="Arial"/>
              </w:rPr>
            </w:pPr>
          </w:p>
          <w:p w:rsidR="00756A92" w:rsidRDefault="00756A92">
            <w:pPr>
              <w:spacing w:after="0" w:line="240" w:lineRule="auto"/>
              <w:rPr>
                <w:rFonts w:ascii="Arial" w:hAnsi="Arial" w:cs="Arial"/>
              </w:rPr>
            </w:pPr>
          </w:p>
          <w:p w:rsidR="00756A92" w:rsidRDefault="00FE7858">
            <w:pPr>
              <w:spacing w:after="0" w:line="240" w:lineRule="auto"/>
              <w:jc w:val="righ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1702</w:t>
            </w:r>
          </w:p>
          <w:p w:rsidR="00756A92" w:rsidRDefault="00756A92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  <w:p w:rsidR="00756A92" w:rsidRDefault="00756A92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  <w:p w:rsidR="00756A92" w:rsidRDefault="00756A92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  <w:p w:rsidR="00756A92" w:rsidRDefault="00756A92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  <w:p w:rsidR="00756A92" w:rsidRDefault="00756A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394" w:type="dxa"/>
          </w:tcPr>
          <w:p w:rsidR="00756A92" w:rsidRDefault="00756A9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756A92" w:rsidRDefault="00756A9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756A92" w:rsidRDefault="00756A9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756A92" w:rsidRDefault="00756A92">
            <w:pPr>
              <w:spacing w:after="0" w:line="240" w:lineRule="auto"/>
              <w:rPr>
                <w:rFonts w:ascii="Arial" w:hAnsi="Arial" w:cs="Arial"/>
              </w:rPr>
            </w:pPr>
          </w:p>
          <w:p w:rsidR="00756A92" w:rsidRDefault="00756A9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756A92" w:rsidRDefault="00FE785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SIDANG 3</w:t>
            </w:r>
          </w:p>
          <w:p w:rsidR="00756A92" w:rsidRDefault="00FE78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0GOS 2017</w:t>
            </w:r>
          </w:p>
          <w:p w:rsidR="00756A92" w:rsidRDefault="00FE78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8.30 pg – 12.30 tgh</w:t>
            </w:r>
          </w:p>
          <w:p w:rsidR="00756A92" w:rsidRDefault="00756A9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756A92" w:rsidRDefault="00756A92">
            <w:pPr>
              <w:spacing w:after="0" w:line="240" w:lineRule="auto"/>
              <w:rPr>
                <w:rFonts w:ascii="Arial" w:hAnsi="Arial" w:cs="Arial"/>
              </w:rPr>
            </w:pPr>
          </w:p>
          <w:p w:rsidR="00756A92" w:rsidRDefault="00756A92">
            <w:pPr>
              <w:spacing w:after="0" w:line="240" w:lineRule="auto"/>
              <w:rPr>
                <w:rFonts w:ascii="Arial" w:hAnsi="Arial" w:cs="Arial"/>
              </w:rPr>
            </w:pPr>
          </w:p>
          <w:p w:rsidR="00756A92" w:rsidRDefault="00FE785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SIDANG 4</w:t>
            </w:r>
          </w:p>
          <w:p w:rsidR="00756A92" w:rsidRDefault="00FE78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OGOS 2017</w:t>
            </w:r>
          </w:p>
          <w:p w:rsidR="00756A92" w:rsidRDefault="00FE78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2.30 </w:t>
            </w:r>
            <w:r>
              <w:rPr>
                <w:rFonts w:ascii="Arial" w:hAnsi="Arial" w:cs="Arial"/>
              </w:rPr>
              <w:t>ptg – 5.00 ptg</w:t>
            </w:r>
          </w:p>
        </w:tc>
      </w:tr>
      <w:tr w:rsidR="00756A92">
        <w:tc>
          <w:tcPr>
            <w:tcW w:w="2394" w:type="dxa"/>
          </w:tcPr>
          <w:p w:rsidR="00756A92" w:rsidRDefault="00756A9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6A92" w:rsidRDefault="00756A9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6A92" w:rsidRDefault="00FE785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ISNIN</w:t>
            </w:r>
          </w:p>
          <w:p w:rsidR="00756A92" w:rsidRDefault="00FE785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 OGOS 2017</w:t>
            </w:r>
          </w:p>
          <w:p w:rsidR="00756A92" w:rsidRDefault="00756A9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756A92" w:rsidRDefault="00FE7858">
            <w:pPr>
              <w:spacing w:after="0" w:line="240" w:lineRule="auto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KUMPULAN 3</w:t>
            </w:r>
          </w:p>
          <w:p w:rsidR="00756A92" w:rsidRDefault="00FE785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(Sidang 5 &amp; 6)</w:t>
            </w:r>
          </w:p>
          <w:p w:rsidR="00756A92" w:rsidRDefault="00756A9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756A92" w:rsidRDefault="00FE785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Taklimat </w:t>
            </w:r>
          </w:p>
          <w:p w:rsidR="00756A92" w:rsidRDefault="00FE785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(9.00 pg – 10.30 pg)</w:t>
            </w:r>
          </w:p>
          <w:p w:rsidR="00756A92" w:rsidRDefault="00756A9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756A92" w:rsidRDefault="00FE785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Pendaftaran</w:t>
            </w:r>
          </w:p>
          <w:p w:rsidR="00756A92" w:rsidRDefault="00FE785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(11.00 pg – 1.00 tgh)</w:t>
            </w:r>
          </w:p>
          <w:p w:rsidR="00756A92" w:rsidRDefault="00756A9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756A92" w:rsidRDefault="00756A9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756A92" w:rsidRDefault="00756A9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756A92" w:rsidRDefault="00FE785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Bil. Graduan : 1780</w:t>
            </w:r>
          </w:p>
          <w:p w:rsidR="00756A92" w:rsidRDefault="00756A9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6" w:type="dxa"/>
          </w:tcPr>
          <w:p w:rsidR="00756A92" w:rsidRDefault="00756A9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756A92" w:rsidRDefault="00756A9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6A92" w:rsidRDefault="00FE785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PISMP/ PPG</w:t>
            </w:r>
          </w:p>
          <w:p w:rsidR="00756A92" w:rsidRDefault="00756A9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6A92" w:rsidRDefault="00FE785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SEJARAH</w:t>
            </w:r>
          </w:p>
          <w:p w:rsidR="00756A92" w:rsidRDefault="00FE785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PENDIDIKAN ISLAM</w:t>
            </w:r>
          </w:p>
          <w:p w:rsidR="00756A92" w:rsidRDefault="00FE785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PEND. JASMANI &amp; KESIHATAN</w:t>
            </w:r>
          </w:p>
          <w:p w:rsidR="00756A92" w:rsidRDefault="00756A9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56A92" w:rsidRDefault="00756A9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56A92" w:rsidRDefault="00FE785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PENDIDIKAN KHAS</w:t>
            </w:r>
          </w:p>
          <w:p w:rsidR="00756A92" w:rsidRDefault="00FE785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BIMBINGAN DAN </w:t>
            </w:r>
            <w:r>
              <w:rPr>
                <w:rFonts w:ascii="Arial" w:hAnsi="Arial" w:cs="Arial"/>
              </w:rPr>
              <w:t>KAUNSELING</w:t>
            </w:r>
          </w:p>
          <w:p w:rsidR="00756A92" w:rsidRDefault="00FE785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REKABENTUK TEKNOLOGI</w:t>
            </w:r>
          </w:p>
          <w:p w:rsidR="00756A92" w:rsidRDefault="00FE785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PENDIDIKAN MUZIK</w:t>
            </w:r>
          </w:p>
          <w:p w:rsidR="00756A92" w:rsidRDefault="00FE785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BAHASA IBAN</w:t>
            </w:r>
          </w:p>
          <w:p w:rsidR="00756A92" w:rsidRDefault="00756A9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62" w:type="dxa"/>
          </w:tcPr>
          <w:p w:rsidR="00756A92" w:rsidRDefault="00756A9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756A92" w:rsidRDefault="00756A9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756A92" w:rsidRDefault="00756A9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756A92" w:rsidRDefault="00756A92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756A92" w:rsidRDefault="00FE785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</w:t>
            </w:r>
          </w:p>
          <w:p w:rsidR="00756A92" w:rsidRDefault="00FE785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</w:t>
            </w:r>
          </w:p>
          <w:p w:rsidR="00756A92" w:rsidRDefault="00FE785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</w:t>
            </w:r>
          </w:p>
          <w:p w:rsidR="00756A92" w:rsidRDefault="00756A92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756A92" w:rsidRDefault="00756A92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756A92" w:rsidRDefault="00FE785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411</w:t>
            </w:r>
          </w:p>
          <w:p w:rsidR="00756A92" w:rsidRDefault="00FE785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</w:t>
            </w:r>
          </w:p>
          <w:p w:rsidR="00756A92" w:rsidRDefault="00FE785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</w:t>
            </w:r>
          </w:p>
          <w:p w:rsidR="00756A92" w:rsidRDefault="00FE785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</w:t>
            </w:r>
          </w:p>
          <w:p w:rsidR="00756A92" w:rsidRDefault="00FE785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  <w:p w:rsidR="00756A92" w:rsidRDefault="00756A92">
            <w:pPr>
              <w:spacing w:after="0" w:line="240" w:lineRule="auto"/>
              <w:rPr>
                <w:rFonts w:ascii="Arial" w:hAnsi="Arial" w:cs="Arial"/>
              </w:rPr>
            </w:pPr>
          </w:p>
          <w:p w:rsidR="00756A92" w:rsidRDefault="00FE7858">
            <w:pPr>
              <w:spacing w:after="0" w:line="240" w:lineRule="auto"/>
              <w:jc w:val="righ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1781</w:t>
            </w:r>
          </w:p>
          <w:p w:rsidR="00756A92" w:rsidRDefault="00FE7858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94" w:type="dxa"/>
          </w:tcPr>
          <w:p w:rsidR="00756A92" w:rsidRDefault="00756A9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756A92" w:rsidRDefault="00756A9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756A92" w:rsidRDefault="00756A9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756A92" w:rsidRDefault="00756A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56A92" w:rsidRDefault="00FE785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SIDANG 5</w:t>
            </w:r>
          </w:p>
          <w:p w:rsidR="00756A92" w:rsidRDefault="00FE78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OGOS 2017</w:t>
            </w:r>
          </w:p>
          <w:p w:rsidR="00756A92" w:rsidRDefault="00FE78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8.30 pg – 12.30 tgh</w:t>
            </w:r>
          </w:p>
          <w:p w:rsidR="00756A92" w:rsidRDefault="00756A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56A92" w:rsidRDefault="00756A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56A92" w:rsidRDefault="00FE785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SIDANG 6</w:t>
            </w:r>
          </w:p>
          <w:p w:rsidR="00756A92" w:rsidRDefault="00FE78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OGOS 2017</w:t>
            </w:r>
          </w:p>
          <w:p w:rsidR="00756A92" w:rsidRDefault="00FE78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 ptg – 5.00 ptg</w:t>
            </w:r>
          </w:p>
          <w:p w:rsidR="00756A92" w:rsidRDefault="00756A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56A92" w:rsidRDefault="00756A9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756A92">
        <w:tc>
          <w:tcPr>
            <w:tcW w:w="2394" w:type="dxa"/>
          </w:tcPr>
          <w:p w:rsidR="00756A92" w:rsidRDefault="00756A9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6A92" w:rsidRDefault="00FE785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SELASA </w:t>
            </w:r>
          </w:p>
          <w:p w:rsidR="00756A92" w:rsidRDefault="00FE785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 OGOS 2017</w:t>
            </w:r>
          </w:p>
          <w:p w:rsidR="00756A92" w:rsidRDefault="00756A9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756A92" w:rsidRDefault="00FE7858">
            <w:pPr>
              <w:spacing w:after="0" w:line="240" w:lineRule="auto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KUMPULAN 4</w:t>
            </w:r>
          </w:p>
          <w:p w:rsidR="00756A92" w:rsidRDefault="00FE785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(Sidang 7)</w:t>
            </w:r>
          </w:p>
          <w:p w:rsidR="00756A92" w:rsidRDefault="00756A9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756A92" w:rsidRDefault="00FE785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Taklimat </w:t>
            </w:r>
          </w:p>
          <w:p w:rsidR="00756A92" w:rsidRDefault="00FE785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(9.00 pg – 10.30 pg)</w:t>
            </w:r>
          </w:p>
          <w:p w:rsidR="00756A92" w:rsidRDefault="00756A9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756A92" w:rsidRDefault="00FE785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Pendaftaran</w:t>
            </w:r>
          </w:p>
          <w:p w:rsidR="00756A92" w:rsidRDefault="00FE785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(11.00 pg – 1.00 tgh)</w:t>
            </w:r>
          </w:p>
          <w:p w:rsidR="00756A92" w:rsidRDefault="00756A9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756A92" w:rsidRDefault="00756A9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756A92" w:rsidRDefault="00FE785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Bil. Graduan : 745</w:t>
            </w:r>
          </w:p>
          <w:p w:rsidR="00756A92" w:rsidRDefault="00756A9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6A92" w:rsidRDefault="00756A9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6A92" w:rsidRDefault="00756A9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6A92" w:rsidRDefault="00756A9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6" w:type="dxa"/>
          </w:tcPr>
          <w:p w:rsidR="00756A92" w:rsidRDefault="00756A9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756A92" w:rsidRDefault="00FE785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PDPLI/ KDPM KDC</w:t>
            </w:r>
          </w:p>
          <w:p w:rsidR="00756A92" w:rsidRDefault="00FE785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756A92" w:rsidRDefault="00756A9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56A92" w:rsidRDefault="00FE785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PDPLI</w:t>
            </w:r>
          </w:p>
          <w:p w:rsidR="00756A92" w:rsidRDefault="00FE785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KDPM KDC ( MENENGAH)</w:t>
            </w:r>
          </w:p>
          <w:p w:rsidR="00756A92" w:rsidRDefault="00FE785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KDPM KDC ( RENDAH)</w:t>
            </w:r>
          </w:p>
          <w:p w:rsidR="00756A92" w:rsidRDefault="00756A9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56A92" w:rsidRDefault="00756A9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262" w:type="dxa"/>
          </w:tcPr>
          <w:p w:rsidR="00756A92" w:rsidRDefault="00756A9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756A92" w:rsidRDefault="00FE785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756A92" w:rsidRDefault="00756A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756A92" w:rsidRDefault="00FE785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756A92" w:rsidRDefault="00FE785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  <w:p w:rsidR="00756A92" w:rsidRDefault="00FE785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  <w:p w:rsidR="00756A92" w:rsidRDefault="00FE785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626</w:t>
            </w:r>
          </w:p>
          <w:p w:rsidR="00756A92" w:rsidRDefault="00756A92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756A92" w:rsidRDefault="00756A92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756A92" w:rsidRDefault="00756A92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756A92" w:rsidRDefault="00756A92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756A92" w:rsidRDefault="00756A92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756A92" w:rsidRDefault="00756A92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  <w:p w:rsidR="00756A92" w:rsidRDefault="00756A92">
            <w:pPr>
              <w:spacing w:after="0" w:line="240" w:lineRule="auto"/>
              <w:jc w:val="right"/>
              <w:rPr>
                <w:rFonts w:ascii="Arial" w:hAnsi="Arial" w:cs="Arial"/>
                <w:b/>
                <w:u w:val="single"/>
              </w:rPr>
            </w:pPr>
          </w:p>
          <w:p w:rsidR="00756A92" w:rsidRDefault="00FE7858">
            <w:pPr>
              <w:spacing w:after="0" w:line="240" w:lineRule="auto"/>
              <w:jc w:val="righ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745</w:t>
            </w:r>
          </w:p>
          <w:p w:rsidR="00756A92" w:rsidRDefault="00756A92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394" w:type="dxa"/>
          </w:tcPr>
          <w:p w:rsidR="00756A92" w:rsidRDefault="00756A92">
            <w:pPr>
              <w:spacing w:after="0" w:line="240" w:lineRule="auto"/>
              <w:rPr>
                <w:rFonts w:ascii="Arial" w:hAnsi="Arial" w:cs="Arial"/>
              </w:rPr>
            </w:pPr>
          </w:p>
          <w:p w:rsidR="00756A92" w:rsidRDefault="00756A9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756A92" w:rsidRDefault="00756A9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756A92" w:rsidRDefault="00756A9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756A92" w:rsidRDefault="00FE785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SIDANG 7</w:t>
            </w:r>
          </w:p>
          <w:p w:rsidR="00756A92" w:rsidRDefault="00FE78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OGOS 2017</w:t>
            </w:r>
          </w:p>
          <w:p w:rsidR="00756A92" w:rsidRDefault="00FE78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8.30 pg – 12.30 tgh</w:t>
            </w:r>
          </w:p>
          <w:p w:rsidR="00756A92" w:rsidRDefault="00756A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756A92" w:rsidRDefault="00FE785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56A92">
        <w:tc>
          <w:tcPr>
            <w:tcW w:w="2394" w:type="dxa"/>
          </w:tcPr>
          <w:p w:rsidR="00756A92" w:rsidRDefault="00756A92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526" w:type="dxa"/>
          </w:tcPr>
          <w:p w:rsidR="00756A92" w:rsidRDefault="00756A92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  <w:p w:rsidR="00756A92" w:rsidRDefault="00FE785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JUMLAH</w:t>
            </w:r>
          </w:p>
        </w:tc>
        <w:tc>
          <w:tcPr>
            <w:tcW w:w="1262" w:type="dxa"/>
          </w:tcPr>
          <w:p w:rsidR="00756A92" w:rsidRDefault="00756A92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  <w:p w:rsidR="00756A92" w:rsidRDefault="00FE7858">
            <w:pPr>
              <w:spacing w:after="0" w:line="240" w:lineRule="auto"/>
              <w:jc w:val="righ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6001</w:t>
            </w:r>
          </w:p>
        </w:tc>
        <w:tc>
          <w:tcPr>
            <w:tcW w:w="2394" w:type="dxa"/>
          </w:tcPr>
          <w:p w:rsidR="00756A92" w:rsidRDefault="00756A92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  <w:p w:rsidR="00756A92" w:rsidRDefault="00756A92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756A92" w:rsidRDefault="00756A92">
      <w:pPr>
        <w:jc w:val="right"/>
        <w:rPr>
          <w:rFonts w:ascii="Arial" w:hAnsi="Arial" w:cs="Arial"/>
          <w:b/>
        </w:rPr>
      </w:pPr>
    </w:p>
    <w:p w:rsidR="00756A92" w:rsidRDefault="00756A92">
      <w:pPr>
        <w:jc w:val="right"/>
        <w:rPr>
          <w:rFonts w:ascii="Arial" w:hAnsi="Arial" w:cs="Arial"/>
          <w:b/>
        </w:rPr>
      </w:pPr>
    </w:p>
    <w:sectPr w:rsidR="00756A92" w:rsidSect="00756A92">
      <w:pgSz w:w="11850" w:h="16783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B1D36"/>
    <w:rsid w:val="0003210F"/>
    <w:rsid w:val="00090655"/>
    <w:rsid w:val="00166ED5"/>
    <w:rsid w:val="001A2FFA"/>
    <w:rsid w:val="001B0629"/>
    <w:rsid w:val="00240F45"/>
    <w:rsid w:val="00331F6A"/>
    <w:rsid w:val="0043781F"/>
    <w:rsid w:val="004B4E55"/>
    <w:rsid w:val="005A32A6"/>
    <w:rsid w:val="006B19A8"/>
    <w:rsid w:val="00713B32"/>
    <w:rsid w:val="00756A92"/>
    <w:rsid w:val="00811626"/>
    <w:rsid w:val="008865D3"/>
    <w:rsid w:val="009025B3"/>
    <w:rsid w:val="00991308"/>
    <w:rsid w:val="00AB6F1A"/>
    <w:rsid w:val="00B05CF1"/>
    <w:rsid w:val="00BB1D36"/>
    <w:rsid w:val="00C420FD"/>
    <w:rsid w:val="00CE0461"/>
    <w:rsid w:val="00D20CF3"/>
    <w:rsid w:val="00D24A4C"/>
    <w:rsid w:val="00D24FE9"/>
    <w:rsid w:val="00D443EF"/>
    <w:rsid w:val="00D92ABB"/>
    <w:rsid w:val="00E14DFA"/>
    <w:rsid w:val="00E52D8F"/>
    <w:rsid w:val="00EC4527"/>
    <w:rsid w:val="00F2358E"/>
    <w:rsid w:val="00F42D58"/>
    <w:rsid w:val="00FB4362"/>
    <w:rsid w:val="00FB761C"/>
    <w:rsid w:val="00FE7858"/>
    <w:rsid w:val="2E8711D0"/>
    <w:rsid w:val="5DBA0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A9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sid w:val="00756A92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qFormat/>
    <w:rsid w:val="00756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56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265</Words>
  <Characters>1511</Characters>
  <Application>Microsoft Office Word</Application>
  <DocSecurity>0</DocSecurity>
  <Lines>12</Lines>
  <Paragraphs>3</Paragraphs>
  <ScaleCrop>false</ScaleCrop>
  <Company>KEMENTERIAN PELAJARAN MALAYSIA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2</cp:revision>
  <cp:lastPrinted>2017-04-27T03:53:00Z</cp:lastPrinted>
  <dcterms:created xsi:type="dcterms:W3CDTF">2017-05-03T07:11:00Z</dcterms:created>
  <dcterms:modified xsi:type="dcterms:W3CDTF">2017-05-03T07:11:00Z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